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8E26F" w14:textId="17C8287E" w:rsidR="008C317C" w:rsidRDefault="008C317C"/>
    <w:p w14:paraId="74C624AA" w14:textId="7079851E" w:rsidR="00952B45" w:rsidRDefault="00952B45"/>
    <w:p w14:paraId="00F4B761" w14:textId="04E90C70" w:rsidR="00952B45" w:rsidRDefault="00952B45">
      <w:r>
        <w:t>English 239/Language, Literacy, and Poser                Fall 2029</w:t>
      </w:r>
    </w:p>
    <w:p w14:paraId="7B8EE2F3" w14:textId="2F2BA4B2" w:rsidR="00952B45" w:rsidRDefault="00952B4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</w:tblGrid>
      <w:tr w:rsidR="00952B45" w14:paraId="156C1F74" w14:textId="77777777" w:rsidTr="00952B45">
        <w:trPr>
          <w:trHeight w:val="170"/>
        </w:trPr>
        <w:tc>
          <w:tcPr>
            <w:tcW w:w="1870" w:type="dxa"/>
          </w:tcPr>
          <w:p w14:paraId="56BA90EE" w14:textId="22DDE790" w:rsidR="00952B45" w:rsidRDefault="00952B45">
            <w:r>
              <w:t>Name</w:t>
            </w:r>
          </w:p>
        </w:tc>
        <w:tc>
          <w:tcPr>
            <w:tcW w:w="1870" w:type="dxa"/>
          </w:tcPr>
          <w:p w14:paraId="4E56DD71" w14:textId="42C47A3D" w:rsidR="00952B45" w:rsidRDefault="00952B45">
            <w:proofErr w:type="spellStart"/>
            <w:r>
              <w:t>PreTest</w:t>
            </w:r>
            <w:proofErr w:type="spellEnd"/>
          </w:p>
        </w:tc>
        <w:tc>
          <w:tcPr>
            <w:tcW w:w="1870" w:type="dxa"/>
          </w:tcPr>
          <w:p w14:paraId="757A0FDD" w14:textId="1A76CEA3" w:rsidR="00952B45" w:rsidRDefault="00952B45">
            <w:r>
              <w:t>Posttest</w:t>
            </w:r>
          </w:p>
        </w:tc>
        <w:tc>
          <w:tcPr>
            <w:tcW w:w="1870" w:type="dxa"/>
          </w:tcPr>
          <w:p w14:paraId="66BF8CFD" w14:textId="14678E51" w:rsidR="00952B45" w:rsidRDefault="00952B45">
            <w:r>
              <w:t>Gains/Losses</w:t>
            </w:r>
          </w:p>
        </w:tc>
      </w:tr>
      <w:tr w:rsidR="00952B45" w14:paraId="7C058D2A" w14:textId="77777777" w:rsidTr="00952B45">
        <w:tc>
          <w:tcPr>
            <w:tcW w:w="1870" w:type="dxa"/>
          </w:tcPr>
          <w:p w14:paraId="6FFF58C3" w14:textId="31E8DB87" w:rsidR="00952B45" w:rsidRDefault="00952B45">
            <w:r>
              <w:t>Biggers, Travon</w:t>
            </w:r>
          </w:p>
        </w:tc>
        <w:tc>
          <w:tcPr>
            <w:tcW w:w="1870" w:type="dxa"/>
          </w:tcPr>
          <w:p w14:paraId="31FD36D0" w14:textId="23702240" w:rsidR="00952B45" w:rsidRDefault="00952B45">
            <w:r>
              <w:t>78.4</w:t>
            </w:r>
          </w:p>
        </w:tc>
        <w:tc>
          <w:tcPr>
            <w:tcW w:w="1870" w:type="dxa"/>
          </w:tcPr>
          <w:p w14:paraId="5A2C9AB5" w14:textId="061EDCF8" w:rsidR="00952B45" w:rsidRDefault="00952B45">
            <w:r>
              <w:t>87</w:t>
            </w:r>
          </w:p>
        </w:tc>
        <w:tc>
          <w:tcPr>
            <w:tcW w:w="1870" w:type="dxa"/>
          </w:tcPr>
          <w:p w14:paraId="7C380717" w14:textId="751B2519" w:rsidR="00952B45" w:rsidRDefault="00952B45">
            <w:r>
              <w:t>+8.6</w:t>
            </w:r>
          </w:p>
        </w:tc>
      </w:tr>
      <w:tr w:rsidR="00952B45" w14:paraId="65ADF8F0" w14:textId="77777777" w:rsidTr="00952B45">
        <w:tc>
          <w:tcPr>
            <w:tcW w:w="1870" w:type="dxa"/>
          </w:tcPr>
          <w:p w14:paraId="7C056FDA" w14:textId="63E936B4" w:rsidR="00952B45" w:rsidRDefault="00952B45">
            <w:r>
              <w:t>Comer-Cureton, Nicole</w:t>
            </w:r>
          </w:p>
        </w:tc>
        <w:tc>
          <w:tcPr>
            <w:tcW w:w="1870" w:type="dxa"/>
          </w:tcPr>
          <w:p w14:paraId="77A0F81A" w14:textId="6EAB23A8" w:rsidR="00952B45" w:rsidRDefault="00952B45">
            <w:r>
              <w:t>86.2</w:t>
            </w:r>
          </w:p>
        </w:tc>
        <w:tc>
          <w:tcPr>
            <w:tcW w:w="1870" w:type="dxa"/>
          </w:tcPr>
          <w:p w14:paraId="755AEBA9" w14:textId="0BED0873" w:rsidR="00952B45" w:rsidRDefault="00952B45">
            <w:r>
              <w:t>90.4</w:t>
            </w:r>
          </w:p>
        </w:tc>
        <w:tc>
          <w:tcPr>
            <w:tcW w:w="1870" w:type="dxa"/>
          </w:tcPr>
          <w:p w14:paraId="3C0FBA17" w14:textId="06FE1021" w:rsidR="00952B45" w:rsidRDefault="00952B45">
            <w:r>
              <w:t>+4.2</w:t>
            </w:r>
          </w:p>
        </w:tc>
      </w:tr>
      <w:tr w:rsidR="00952B45" w14:paraId="60259F5A" w14:textId="77777777" w:rsidTr="00952B45">
        <w:tc>
          <w:tcPr>
            <w:tcW w:w="1870" w:type="dxa"/>
          </w:tcPr>
          <w:p w14:paraId="5E33FEC1" w14:textId="1DB8CD6A" w:rsidR="00952B45" w:rsidRDefault="00952B45">
            <w:r>
              <w:t>Dawkins, Emani</w:t>
            </w:r>
          </w:p>
        </w:tc>
        <w:tc>
          <w:tcPr>
            <w:tcW w:w="1870" w:type="dxa"/>
          </w:tcPr>
          <w:p w14:paraId="0BC11DB7" w14:textId="0A5E9D43" w:rsidR="00952B45" w:rsidRDefault="00952B45">
            <w:r>
              <w:t>0</w:t>
            </w:r>
          </w:p>
        </w:tc>
        <w:tc>
          <w:tcPr>
            <w:tcW w:w="1870" w:type="dxa"/>
          </w:tcPr>
          <w:p w14:paraId="0A9DA2AA" w14:textId="70315C62" w:rsidR="00952B45" w:rsidRDefault="00952B45">
            <w:r>
              <w:t>81.2</w:t>
            </w:r>
          </w:p>
        </w:tc>
        <w:tc>
          <w:tcPr>
            <w:tcW w:w="1870" w:type="dxa"/>
          </w:tcPr>
          <w:p w14:paraId="5C761B8A" w14:textId="77777777" w:rsidR="00952B45" w:rsidRDefault="00952B45"/>
        </w:tc>
      </w:tr>
      <w:tr w:rsidR="00952B45" w14:paraId="3C933472" w14:textId="77777777" w:rsidTr="00952B45">
        <w:tc>
          <w:tcPr>
            <w:tcW w:w="1870" w:type="dxa"/>
          </w:tcPr>
          <w:p w14:paraId="1E5F26B9" w14:textId="711A6D1F" w:rsidR="00952B45" w:rsidRDefault="00952B45">
            <w:r>
              <w:t>Grant, Tamika</w:t>
            </w:r>
          </w:p>
        </w:tc>
        <w:tc>
          <w:tcPr>
            <w:tcW w:w="1870" w:type="dxa"/>
          </w:tcPr>
          <w:p w14:paraId="435D57AE" w14:textId="75D14614" w:rsidR="00952B45" w:rsidRDefault="00952B45">
            <w:r>
              <w:t>0</w:t>
            </w:r>
          </w:p>
        </w:tc>
        <w:tc>
          <w:tcPr>
            <w:tcW w:w="1870" w:type="dxa"/>
          </w:tcPr>
          <w:p w14:paraId="6EF98B32" w14:textId="3B0FA919" w:rsidR="00952B45" w:rsidRDefault="00952B45">
            <w:r>
              <w:t>70</w:t>
            </w:r>
          </w:p>
        </w:tc>
        <w:tc>
          <w:tcPr>
            <w:tcW w:w="1870" w:type="dxa"/>
          </w:tcPr>
          <w:p w14:paraId="765DE6F6" w14:textId="77777777" w:rsidR="00952B45" w:rsidRDefault="00952B45"/>
        </w:tc>
      </w:tr>
      <w:tr w:rsidR="00952B45" w14:paraId="1CC38FA1" w14:textId="77777777" w:rsidTr="00952B45">
        <w:tc>
          <w:tcPr>
            <w:tcW w:w="1870" w:type="dxa"/>
          </w:tcPr>
          <w:p w14:paraId="764FD1AD" w14:textId="334287F9" w:rsidR="00952B45" w:rsidRDefault="00952B45">
            <w:r>
              <w:t>Hart, Heather</w:t>
            </w:r>
          </w:p>
        </w:tc>
        <w:tc>
          <w:tcPr>
            <w:tcW w:w="1870" w:type="dxa"/>
          </w:tcPr>
          <w:p w14:paraId="6F2BD900" w14:textId="12FECD97" w:rsidR="00952B45" w:rsidRDefault="00952B45">
            <w:r>
              <w:t>75.1</w:t>
            </w:r>
          </w:p>
        </w:tc>
        <w:tc>
          <w:tcPr>
            <w:tcW w:w="1870" w:type="dxa"/>
          </w:tcPr>
          <w:p w14:paraId="0030B849" w14:textId="729F829F" w:rsidR="00952B45" w:rsidRDefault="00952B45">
            <w:r>
              <w:t>0</w:t>
            </w:r>
          </w:p>
        </w:tc>
        <w:tc>
          <w:tcPr>
            <w:tcW w:w="1870" w:type="dxa"/>
          </w:tcPr>
          <w:p w14:paraId="681A6F8E" w14:textId="77777777" w:rsidR="00952B45" w:rsidRDefault="00952B45"/>
        </w:tc>
      </w:tr>
      <w:tr w:rsidR="00952B45" w14:paraId="3F4C0303" w14:textId="77777777" w:rsidTr="00952B45">
        <w:tc>
          <w:tcPr>
            <w:tcW w:w="1870" w:type="dxa"/>
          </w:tcPr>
          <w:p w14:paraId="1569C518" w14:textId="413B6192" w:rsidR="00952B45" w:rsidRDefault="00952B45">
            <w:r>
              <w:t>Hart, Joe Ann</w:t>
            </w:r>
          </w:p>
        </w:tc>
        <w:tc>
          <w:tcPr>
            <w:tcW w:w="1870" w:type="dxa"/>
          </w:tcPr>
          <w:p w14:paraId="15BAE6A3" w14:textId="6AC3D546" w:rsidR="00952B45" w:rsidRDefault="00952B45">
            <w:r>
              <w:t>0</w:t>
            </w:r>
          </w:p>
        </w:tc>
        <w:tc>
          <w:tcPr>
            <w:tcW w:w="1870" w:type="dxa"/>
          </w:tcPr>
          <w:p w14:paraId="3E2EC88B" w14:textId="6C6314C8" w:rsidR="00952B45" w:rsidRDefault="00952B45">
            <w:r>
              <w:t>0</w:t>
            </w:r>
          </w:p>
        </w:tc>
        <w:tc>
          <w:tcPr>
            <w:tcW w:w="1870" w:type="dxa"/>
          </w:tcPr>
          <w:p w14:paraId="23D0415B" w14:textId="77777777" w:rsidR="00952B45" w:rsidRDefault="00952B45"/>
        </w:tc>
      </w:tr>
      <w:tr w:rsidR="00952B45" w14:paraId="61C11CE6" w14:textId="77777777" w:rsidTr="00952B45">
        <w:tc>
          <w:tcPr>
            <w:tcW w:w="1870" w:type="dxa"/>
          </w:tcPr>
          <w:p w14:paraId="621C6281" w14:textId="5E6825CD" w:rsidR="00952B45" w:rsidRDefault="00952B45">
            <w:r>
              <w:t>Kelly, Ramona</w:t>
            </w:r>
          </w:p>
        </w:tc>
        <w:tc>
          <w:tcPr>
            <w:tcW w:w="1870" w:type="dxa"/>
          </w:tcPr>
          <w:p w14:paraId="75FBD596" w14:textId="75D9D8A3" w:rsidR="00952B45" w:rsidRDefault="00952B45">
            <w:r>
              <w:t>0</w:t>
            </w:r>
          </w:p>
        </w:tc>
        <w:tc>
          <w:tcPr>
            <w:tcW w:w="1870" w:type="dxa"/>
          </w:tcPr>
          <w:p w14:paraId="593DDCD1" w14:textId="302122C9" w:rsidR="00952B45" w:rsidRDefault="00952B45">
            <w:r>
              <w:t>0</w:t>
            </w:r>
          </w:p>
        </w:tc>
        <w:tc>
          <w:tcPr>
            <w:tcW w:w="1870" w:type="dxa"/>
          </w:tcPr>
          <w:p w14:paraId="354D2B8C" w14:textId="77777777" w:rsidR="00952B45" w:rsidRDefault="00952B45"/>
        </w:tc>
      </w:tr>
      <w:tr w:rsidR="00952B45" w14:paraId="66EB544C" w14:textId="77777777" w:rsidTr="00952B45">
        <w:tc>
          <w:tcPr>
            <w:tcW w:w="1870" w:type="dxa"/>
          </w:tcPr>
          <w:p w14:paraId="487E8809" w14:textId="26196D7A" w:rsidR="00952B45" w:rsidRDefault="00952B45">
            <w:proofErr w:type="spellStart"/>
            <w:r>
              <w:t>Resuda</w:t>
            </w:r>
            <w:proofErr w:type="spellEnd"/>
            <w:r>
              <w:t xml:space="preserve">, </w:t>
            </w:r>
            <w:proofErr w:type="spellStart"/>
            <w:r>
              <w:t>Srezu</w:t>
            </w:r>
            <w:proofErr w:type="spellEnd"/>
          </w:p>
        </w:tc>
        <w:tc>
          <w:tcPr>
            <w:tcW w:w="1870" w:type="dxa"/>
          </w:tcPr>
          <w:p w14:paraId="39358B00" w14:textId="4E93C9DF" w:rsidR="00952B45" w:rsidRDefault="00952B45">
            <w:r>
              <w:t>83.4</w:t>
            </w:r>
          </w:p>
        </w:tc>
        <w:tc>
          <w:tcPr>
            <w:tcW w:w="1870" w:type="dxa"/>
          </w:tcPr>
          <w:p w14:paraId="56224EA6" w14:textId="5AC79548" w:rsidR="00952B45" w:rsidRDefault="00952B45">
            <w:r>
              <w:t>89.2</w:t>
            </w:r>
          </w:p>
        </w:tc>
        <w:tc>
          <w:tcPr>
            <w:tcW w:w="1870" w:type="dxa"/>
          </w:tcPr>
          <w:p w14:paraId="7D30135D" w14:textId="5613AC6A" w:rsidR="00952B45" w:rsidRPr="00952B45" w:rsidRDefault="00373560">
            <w:r>
              <w:t>+5.8</w:t>
            </w:r>
          </w:p>
        </w:tc>
      </w:tr>
      <w:tr w:rsidR="00952B45" w14:paraId="64BCCD5B" w14:textId="77777777" w:rsidTr="00952B45">
        <w:tc>
          <w:tcPr>
            <w:tcW w:w="1870" w:type="dxa"/>
          </w:tcPr>
          <w:p w14:paraId="6D0DCCE9" w14:textId="3FC66455" w:rsidR="00952B45" w:rsidRDefault="00952B45">
            <w:r>
              <w:t>Rouse, Regina</w:t>
            </w:r>
          </w:p>
        </w:tc>
        <w:tc>
          <w:tcPr>
            <w:tcW w:w="1870" w:type="dxa"/>
          </w:tcPr>
          <w:p w14:paraId="457AF6AA" w14:textId="6A00AF24" w:rsidR="00952B45" w:rsidRDefault="00952B45">
            <w:r>
              <w:t>84.3</w:t>
            </w:r>
          </w:p>
        </w:tc>
        <w:tc>
          <w:tcPr>
            <w:tcW w:w="1870" w:type="dxa"/>
          </w:tcPr>
          <w:p w14:paraId="1955A084" w14:textId="16FEB528" w:rsidR="00952B45" w:rsidRDefault="00952B45">
            <w:r>
              <w:t>84.4</w:t>
            </w:r>
          </w:p>
        </w:tc>
        <w:tc>
          <w:tcPr>
            <w:tcW w:w="1870" w:type="dxa"/>
          </w:tcPr>
          <w:p w14:paraId="04FBA9BE" w14:textId="105D2299" w:rsidR="00952B45" w:rsidRDefault="00373560">
            <w:r>
              <w:t>+.1</w:t>
            </w:r>
          </w:p>
        </w:tc>
      </w:tr>
      <w:tr w:rsidR="00952B45" w14:paraId="63F9C7FD" w14:textId="77777777" w:rsidTr="00952B45">
        <w:tc>
          <w:tcPr>
            <w:tcW w:w="1870" w:type="dxa"/>
          </w:tcPr>
          <w:p w14:paraId="3A1F0B7A" w14:textId="553CA141" w:rsidR="00952B45" w:rsidRDefault="00952B45">
            <w:r>
              <w:t>Rolle, Layla</w:t>
            </w:r>
          </w:p>
        </w:tc>
        <w:tc>
          <w:tcPr>
            <w:tcW w:w="1870" w:type="dxa"/>
          </w:tcPr>
          <w:p w14:paraId="540824FB" w14:textId="77BD3C9F" w:rsidR="00952B45" w:rsidRDefault="00952B45">
            <w:r>
              <w:t>92</w:t>
            </w:r>
          </w:p>
        </w:tc>
        <w:tc>
          <w:tcPr>
            <w:tcW w:w="1870" w:type="dxa"/>
          </w:tcPr>
          <w:p w14:paraId="577F8CF8" w14:textId="4D4E7CDF" w:rsidR="00952B45" w:rsidRDefault="00952B45">
            <w:r>
              <w:t>95.4</w:t>
            </w:r>
          </w:p>
        </w:tc>
        <w:tc>
          <w:tcPr>
            <w:tcW w:w="1870" w:type="dxa"/>
          </w:tcPr>
          <w:p w14:paraId="534FF37D" w14:textId="48F81BB4" w:rsidR="00952B45" w:rsidRDefault="00373560">
            <w:r>
              <w:t>+3.4</w:t>
            </w:r>
          </w:p>
        </w:tc>
      </w:tr>
      <w:tr w:rsidR="00952B45" w14:paraId="421AD463" w14:textId="77777777" w:rsidTr="00952B45">
        <w:tc>
          <w:tcPr>
            <w:tcW w:w="1870" w:type="dxa"/>
          </w:tcPr>
          <w:p w14:paraId="007A1832" w14:textId="0D4A1ED8" w:rsidR="00952B45" w:rsidRDefault="00952B45">
            <w:r>
              <w:t>Quintanilla, Melissa</w:t>
            </w:r>
          </w:p>
        </w:tc>
        <w:tc>
          <w:tcPr>
            <w:tcW w:w="1870" w:type="dxa"/>
          </w:tcPr>
          <w:p w14:paraId="66FEDD20" w14:textId="151253EB" w:rsidR="00952B45" w:rsidRDefault="00952B45">
            <w:r>
              <w:t>86.2</w:t>
            </w:r>
          </w:p>
        </w:tc>
        <w:tc>
          <w:tcPr>
            <w:tcW w:w="1870" w:type="dxa"/>
          </w:tcPr>
          <w:p w14:paraId="5A75FFD9" w14:textId="2FFBA8BA" w:rsidR="00952B45" w:rsidRDefault="00952B45">
            <w:r>
              <w:t>88.4</w:t>
            </w:r>
          </w:p>
        </w:tc>
        <w:tc>
          <w:tcPr>
            <w:tcW w:w="1870" w:type="dxa"/>
          </w:tcPr>
          <w:p w14:paraId="7BE50A5C" w14:textId="75D10F32" w:rsidR="00952B45" w:rsidRDefault="00373560">
            <w:r>
              <w:t>+2.2</w:t>
            </w:r>
          </w:p>
        </w:tc>
      </w:tr>
      <w:tr w:rsidR="00952B45" w14:paraId="7B879273" w14:textId="77777777" w:rsidTr="00952B45">
        <w:tc>
          <w:tcPr>
            <w:tcW w:w="1870" w:type="dxa"/>
          </w:tcPr>
          <w:p w14:paraId="1A52BB39" w14:textId="19777CD2" w:rsidR="00952B45" w:rsidRDefault="00952B45">
            <w:r>
              <w:t xml:space="preserve">Swygert, </w:t>
            </w:r>
            <w:proofErr w:type="spellStart"/>
            <w:r>
              <w:t>Keishay</w:t>
            </w:r>
            <w:proofErr w:type="spellEnd"/>
          </w:p>
        </w:tc>
        <w:tc>
          <w:tcPr>
            <w:tcW w:w="1870" w:type="dxa"/>
          </w:tcPr>
          <w:p w14:paraId="72E54AB4" w14:textId="46A88DAE" w:rsidR="00952B45" w:rsidRDefault="00952B45">
            <w:r>
              <w:t>83.2</w:t>
            </w:r>
          </w:p>
        </w:tc>
        <w:tc>
          <w:tcPr>
            <w:tcW w:w="1870" w:type="dxa"/>
          </w:tcPr>
          <w:p w14:paraId="616FC2CA" w14:textId="503F75E2" w:rsidR="00952B45" w:rsidRDefault="00952B45">
            <w:r>
              <w:t>88</w:t>
            </w:r>
          </w:p>
        </w:tc>
        <w:tc>
          <w:tcPr>
            <w:tcW w:w="1870" w:type="dxa"/>
          </w:tcPr>
          <w:p w14:paraId="1790B2B3" w14:textId="4E242E03" w:rsidR="00952B45" w:rsidRDefault="00373560">
            <w:r>
              <w:t>+4.8</w:t>
            </w:r>
          </w:p>
        </w:tc>
      </w:tr>
      <w:tr w:rsidR="00952B45" w14:paraId="25024078" w14:textId="77777777" w:rsidTr="00952B45">
        <w:tc>
          <w:tcPr>
            <w:tcW w:w="1870" w:type="dxa"/>
          </w:tcPr>
          <w:p w14:paraId="1B0A46A8" w14:textId="2C7F6218" w:rsidR="00952B45" w:rsidRDefault="00952B45">
            <w:r>
              <w:t xml:space="preserve">Witherspoon, </w:t>
            </w:r>
            <w:proofErr w:type="spellStart"/>
            <w:r>
              <w:t>Kastellomon</w:t>
            </w:r>
            <w:proofErr w:type="spellEnd"/>
          </w:p>
        </w:tc>
        <w:tc>
          <w:tcPr>
            <w:tcW w:w="1870" w:type="dxa"/>
          </w:tcPr>
          <w:p w14:paraId="74455EB0" w14:textId="47F54F46" w:rsidR="00952B45" w:rsidRDefault="00952B45">
            <w:r>
              <w:t>75.3</w:t>
            </w:r>
          </w:p>
        </w:tc>
        <w:tc>
          <w:tcPr>
            <w:tcW w:w="1870" w:type="dxa"/>
          </w:tcPr>
          <w:p w14:paraId="244E86F7" w14:textId="677E4810" w:rsidR="00952B45" w:rsidRDefault="00952B45">
            <w:r>
              <w:t>87.60</w:t>
            </w:r>
          </w:p>
        </w:tc>
        <w:tc>
          <w:tcPr>
            <w:tcW w:w="1870" w:type="dxa"/>
          </w:tcPr>
          <w:p w14:paraId="739C8379" w14:textId="1057F2E3" w:rsidR="00952B45" w:rsidRDefault="00373560">
            <w:r>
              <w:t>+12.3</w:t>
            </w:r>
          </w:p>
        </w:tc>
      </w:tr>
      <w:tr w:rsidR="00952B45" w14:paraId="04968056" w14:textId="77777777" w:rsidTr="00952B45">
        <w:tc>
          <w:tcPr>
            <w:tcW w:w="1870" w:type="dxa"/>
          </w:tcPr>
          <w:p w14:paraId="40A44570" w14:textId="621DCE47" w:rsidR="00952B45" w:rsidRDefault="00952B45">
            <w:proofErr w:type="spellStart"/>
            <w:r>
              <w:t>Conton</w:t>
            </w:r>
            <w:proofErr w:type="spellEnd"/>
            <w:r>
              <w:t>, Andrew</w:t>
            </w:r>
          </w:p>
        </w:tc>
        <w:tc>
          <w:tcPr>
            <w:tcW w:w="1870" w:type="dxa"/>
          </w:tcPr>
          <w:p w14:paraId="7908B7B8" w14:textId="28EF0CF8" w:rsidR="00952B45" w:rsidRDefault="00952B45">
            <w:r>
              <w:t>0</w:t>
            </w:r>
          </w:p>
        </w:tc>
        <w:tc>
          <w:tcPr>
            <w:tcW w:w="1870" w:type="dxa"/>
          </w:tcPr>
          <w:p w14:paraId="5E7D0C79" w14:textId="77777777" w:rsidR="00952B45" w:rsidRDefault="00952B45"/>
        </w:tc>
        <w:tc>
          <w:tcPr>
            <w:tcW w:w="1870" w:type="dxa"/>
          </w:tcPr>
          <w:p w14:paraId="7E5456E5" w14:textId="77777777" w:rsidR="00952B45" w:rsidRDefault="00952B45"/>
        </w:tc>
      </w:tr>
      <w:tr w:rsidR="00373560" w14:paraId="5F37F341" w14:textId="77777777" w:rsidTr="00952B45">
        <w:tc>
          <w:tcPr>
            <w:tcW w:w="1870" w:type="dxa"/>
          </w:tcPr>
          <w:p w14:paraId="67A18080" w14:textId="77777777" w:rsidR="00373560" w:rsidRDefault="00373560"/>
        </w:tc>
        <w:tc>
          <w:tcPr>
            <w:tcW w:w="1870" w:type="dxa"/>
          </w:tcPr>
          <w:p w14:paraId="39CBA231" w14:textId="77777777" w:rsidR="00373560" w:rsidRDefault="00373560"/>
        </w:tc>
        <w:tc>
          <w:tcPr>
            <w:tcW w:w="1870" w:type="dxa"/>
          </w:tcPr>
          <w:p w14:paraId="5419F6A9" w14:textId="77777777" w:rsidR="00373560" w:rsidRDefault="00373560"/>
        </w:tc>
        <w:tc>
          <w:tcPr>
            <w:tcW w:w="1870" w:type="dxa"/>
          </w:tcPr>
          <w:p w14:paraId="03188877" w14:textId="77777777" w:rsidR="00373560" w:rsidRDefault="00373560"/>
        </w:tc>
      </w:tr>
    </w:tbl>
    <w:p w14:paraId="385A1BEB" w14:textId="007BDD09" w:rsidR="00952B45" w:rsidRDefault="00952B45"/>
    <w:p w14:paraId="2ADB5346" w14:textId="3B167654" w:rsidR="00373560" w:rsidRDefault="00373560"/>
    <w:p w14:paraId="67C647F2" w14:textId="2D883156" w:rsidR="00373560" w:rsidRDefault="00373560">
      <w:r>
        <w:t>Students who took both the pretest and posttest showed a  78%   percentage of the students assessed on SLO  scored in the 80 level range and 22% of the students assessed on the SLO scored in the 90 level range.</w:t>
      </w:r>
    </w:p>
    <w:sectPr w:rsidR="00373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B45"/>
    <w:rsid w:val="00373560"/>
    <w:rsid w:val="008C317C"/>
    <w:rsid w:val="0095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75B99"/>
  <w15:chartTrackingRefBased/>
  <w15:docId w15:val="{25C5BE17-857B-4DF5-8DE5-AAAD1957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2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Smalls</dc:creator>
  <cp:keywords/>
  <dc:description/>
  <cp:lastModifiedBy>Catherine Smalls</cp:lastModifiedBy>
  <cp:revision>1</cp:revision>
  <dcterms:created xsi:type="dcterms:W3CDTF">2020-11-23T14:55:00Z</dcterms:created>
  <dcterms:modified xsi:type="dcterms:W3CDTF">2020-11-23T15:12:00Z</dcterms:modified>
</cp:coreProperties>
</file>